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C10C4" w14:textId="77777777"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14:paraId="1B550B4F" w14:textId="01ED4880"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  <w:r w:rsidR="00614F3C">
        <w:rPr>
          <w:rFonts w:ascii="Arial" w:hAnsi="Arial" w:cs="Arial"/>
          <w:b/>
          <w:sz w:val="40"/>
        </w:rPr>
        <w:t xml:space="preserve"> </w:t>
      </w:r>
      <w:r w:rsidR="00783162">
        <w:rPr>
          <w:rFonts w:ascii="Arial" w:hAnsi="Arial" w:cs="Arial"/>
          <w:b/>
          <w:sz w:val="40"/>
        </w:rPr>
        <w:t>LSL-2026-31</w:t>
      </w:r>
      <w:bookmarkStart w:id="0" w:name="_GoBack"/>
      <w:bookmarkEnd w:id="0"/>
    </w:p>
    <w:p w14:paraId="672A665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0A37501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5DAB6C7B" w14:textId="77777777"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60FABD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14:paraId="02EB378F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69B96D5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14:paraId="6A05A809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5A39BBE3" w14:textId="77777777"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14:paraId="627BB78D" w14:textId="77777777"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14:paraId="41C8F396" w14:textId="77777777"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14723CB2" w14:textId="3B380C1D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3D6E6DC8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</w:t>
      </w:r>
      <w:r w:rsidR="070388DC" w:rsidRPr="3D6E6DC8">
        <w:rPr>
          <w:rFonts w:ascii="Arial" w:hAnsi="Arial" w:cs="Arial"/>
        </w:rPr>
        <w:t>Logaritme</w:t>
      </w:r>
      <w:r w:rsidRPr="3D6E6DC8">
        <w:rPr>
          <w:rFonts w:ascii="Arial" w:hAnsi="Arial" w:cs="Arial"/>
        </w:rPr>
        <w:t xml:space="preserve"> del compliment d’aquells requisits. </w:t>
      </w:r>
    </w:p>
    <w:p w14:paraId="72A3D3E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57FF3073" w14:textId="20642A15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3D6E6DC8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</w:t>
      </w:r>
      <w:r w:rsidR="06A6E2D3" w:rsidRPr="3D6E6DC8">
        <w:rPr>
          <w:rFonts w:ascii="Arial" w:hAnsi="Arial" w:cs="Arial"/>
        </w:rPr>
        <w:t>Logaritme</w:t>
      </w:r>
      <w:r w:rsidRPr="3D6E6DC8">
        <w:rPr>
          <w:rFonts w:ascii="Arial" w:hAnsi="Arial" w:cs="Arial"/>
        </w:rPr>
        <w:t xml:space="preserve">. </w:t>
      </w:r>
    </w:p>
    <w:p w14:paraId="0D0B940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6ECAB3E2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0E27B00A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3FC04E47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0061E4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7913E7B0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14:paraId="44EAFD9C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06EFF6D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4B94D5A5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14:paraId="4FB378E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3DEEC669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3C4F580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3656B9A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21D7756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5FB0818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403B4A07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49F31C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8C6ED3B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14:paraId="53128261" w14:textId="77777777"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0C00BA5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14:paraId="62486C05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4101652C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14:paraId="07D78CD0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14:paraId="43880241" w14:textId="77777777"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14:paraId="4B99056E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5914CCC2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14:paraId="1299C43A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14:paraId="13254D9A" w14:textId="77777777"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DDBEF00" w14:textId="77777777"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39945" w14:textId="77777777" w:rsidR="00841572" w:rsidRDefault="00841572" w:rsidP="0050215D">
      <w:r>
        <w:separator/>
      </w:r>
    </w:p>
  </w:endnote>
  <w:endnote w:type="continuationSeparator" w:id="0">
    <w:p w14:paraId="0562CB0E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4BA1D" w14:textId="77777777" w:rsidR="0096065E" w:rsidRDefault="0050215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461D779" w14:textId="77777777" w:rsidR="0096065E" w:rsidRDefault="00D2723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A0BA7" w14:textId="77777777" w:rsidR="0096065E" w:rsidRPr="007520FA" w:rsidRDefault="0050215D">
    <w:pPr>
      <w:pStyle w:val="Piedepgina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C3BBD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96065E" w:rsidRDefault="00D20621" w:rsidP="001F249E">
    <w:pPr>
      <w:pStyle w:val="Piedepgina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41836" w14:textId="77777777" w:rsidR="0096065E" w:rsidRDefault="0050215D">
    <w:pPr>
      <w:pStyle w:val="Piedepgina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E0A41" w14:textId="77777777" w:rsidR="00841572" w:rsidRDefault="00841572" w:rsidP="0050215D">
      <w:r>
        <w:separator/>
      </w:r>
    </w:p>
  </w:footnote>
  <w:footnote w:type="continuationSeparator" w:id="0">
    <w:p w14:paraId="62EBF3C5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2D8B6" w14:textId="4041E3F3" w:rsidR="0096065E" w:rsidRDefault="7FB1C446" w:rsidP="7FB1C446">
    <w:pPr>
      <w:ind w:left="-851"/>
    </w:pPr>
    <w:r>
      <w:rPr>
        <w:noProof/>
      </w:rPr>
      <w:drawing>
        <wp:inline distT="0" distB="0" distL="0" distR="0" wp14:anchorId="33ECC6AE" wp14:editId="5EFC1613">
          <wp:extent cx="1884084" cy="675513"/>
          <wp:effectExtent l="0" t="0" r="0" b="0"/>
          <wp:docPr id="102496867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96867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4084" cy="675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B78278" w14:textId="77777777" w:rsidR="0096065E" w:rsidRDefault="00D2723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8A12B" w14:textId="77777777" w:rsidR="0096065E" w:rsidRDefault="0050215D">
    <w:pPr>
      <w:pStyle w:val="Encabezado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783162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  <w:rsid w:val="06A6E2D3"/>
    <w:rsid w:val="070388DC"/>
    <w:rsid w:val="3D6E6DC8"/>
    <w:rsid w:val="7FB1C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semiHidden/>
    <w:rsid w:val="008A43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Fuentedeprrafopredeter"/>
    <w:semiHidden/>
    <w:rsid w:val="008A4341"/>
  </w:style>
  <w:style w:type="paragraph" w:styleId="Encabezado">
    <w:name w:val="header"/>
    <w:basedOn w:val="Normal"/>
    <w:link w:val="EncabezadoCar"/>
    <w:semiHidden/>
    <w:rsid w:val="008A43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C0ECAE-F582-4A7B-91F2-5E91752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0B2186-DC18-4902-ADDC-3D76B569ABD1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7a5f7456-7052-498b-9fff-d37091896bac"/>
    <ds:schemaRef ds:uri="a5e6e534-cf35-463f-85ff-980de1c746a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FF54188-B5BD-49B3-AAD2-BB792C5467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4121</Characters>
  <Application>Microsoft Office Word</Application>
  <DocSecurity>0</DocSecurity>
  <Lines>164</Lines>
  <Paragraphs>99</Paragraphs>
  <ScaleCrop>false</ScaleCrop>
  <Company>ICS</Company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Susana Madrid Ruiz</cp:lastModifiedBy>
  <cp:revision>6</cp:revision>
  <cp:lastPrinted>2026-04-28T10:02:00Z</cp:lastPrinted>
  <dcterms:created xsi:type="dcterms:W3CDTF">2023-07-20T06:47:00Z</dcterms:created>
  <dcterms:modified xsi:type="dcterms:W3CDTF">2026-04-28T10:02:00Z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